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813-D03-E12-62-20-02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813-D03-E12-62-20-02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39cf6dcf2de9f2982210d159e6b7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813-D03-E12-62-20-02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BNS04JF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