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813-B04-D12-61-A-10-02-FD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813-B04-D12-61-A-10-02-FD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de087084d8a0dbd750bc2707c7df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813-B04-D12-61-A-10-02-FD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BNS02KY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