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813-B05-D08-46-41-02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813-B05-D08-46-41-02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3f6c228414e87bcc32a5d45b6d15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813-B05-D08-46-41-02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BNS04HK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