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Блочный выключатель Balluff BNS 819-B06-R08-46-13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Блочный выключатель Balluff BNS 819-B06-R08-46-13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69205f5f3a90d5e9c39acbee442261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819-B06-R08-46-13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BNS020J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