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819-B05-R08-40-13-S80S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819-B05-R08-40-13-S80S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126ec16d5bc57a27e56f088c0935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819-B05-R08-40-13-S80S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