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819-B05-D08-46-13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819-B05-D08-46-13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44d9ddae35f7868478c1500ae555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819-B05-D08-46-13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BNS01YM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