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819-B02-K08-40-12-S80L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819-B02-K08-40-12-S80L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04f193097e6302898a90e10fd6fb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819-B02-K08-40-12-S80L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BNS04MP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