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813-D04-R12-100-10-02-FD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813-D04-R12-100-10-02-FD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b708bcd05b8a10468886b62ea55e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813-D04-R12-100-10-02-FD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BNS010A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