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813-D06-R12-62-12-06-FD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813-D06-R12-62-12-06-FD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327d2de142d53e78ce19e364607e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813-D06-R12-62-12-06-FD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BNS01FM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