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819-D05-L16-62-10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819-D05-L16-62-10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a537cc529d74e0616ac367c07cf9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819-D05-L16-62-10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BNS01L4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