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819-B04-D08-40-10-S80S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819-B04-D08-40-10-S80S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b03b3a1490eba854ba492182847e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819-B04-D08-40-10-S80S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BNS04Y7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