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819-D12-D12-100-10-FE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819-D12-D12-100-10-FE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785fe9c234f13c65e19c72960489f2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819-D12-D12-100-10-FE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BNS00NN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