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813-D05-E12-62-20-02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813-D05-E12-62-20-02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879e39f54c1bbcce7b1a9d296c20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813-D05-E12-62-20-02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BNS01F3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