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813-FK-60-186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813-FK-60-186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cd97288ce9595fadc2c8b340ed42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813-FK-60-186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BNS002A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