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813-D04-D12-100-12-04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813-D04-D12-100-12-04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10b732a583c985491be64b2412a4cf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813-D04-D12-100-12-04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BNS00Y0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