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813-D04-L16-100-12-04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813-D04-L16-100-12-04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3715bae375a00f47361778b6ad82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813-D04-L16-100-12-04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