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819-B03-D08-40-13-FC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819-B03-D08-40-13-FC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2850de0efb9bec84d53fa7905576b8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819-B03-D08-40-13-FC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BNS04UP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