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813-D05-L12-100-22-05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813-D05-L12-100-22-05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57e87df571ef8a8e5194f64a4b9f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813-D05-L12-100-22-05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