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813-D03-D12-100-10-02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813-D03-D12-100-10-02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9d4c7ea8e8457d0690a8c07eb921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813-D03-D12-100-10-02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BNS00TE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