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819-B03-D08-40-15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819-B03-D08-40-15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b32d3f66b700889528e53d45551f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819-B03-D08-40-15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BNS043P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