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819-D02-D16-100-10-FD-S4R-I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819-D02-D16-100-10-FD-S4R-I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35a66d9e62987a7fcad27f65b2e7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819-D02-D16-100-10-FD-S4R-I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BNS04K7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