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819-B05-K08-40-11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819-B05-K08-40-11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511bc67ed94223fdc4b0caea5e01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819-B05-K08-40-11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