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819-C02-R12-61-24-10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819-C02-R12-61-24-10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37f21e16693853f3930c85273f16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819-C02-R12-61-24-10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BNS02CE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