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819-D08-L12-100-10-FD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819-D08-L12-100-10-FD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2774e000c7f34399d2669c4945a6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819-D08-L12-100-10-FD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BNS00ML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