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816-B02-TOB-10-603-11-S80R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816-B02-TOB-10-603-11-S80R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4df046c8b5c35b002328b3832fff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816-B02-TOB-10-603-11-S80R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