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816-B10-TOB-08-603-11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816-B10-TOB-08-603-11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2283cd9d86b5f8062df388614824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816-B10-TOB-08-603-11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BNS03JY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