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816-B05-WS-12-602-11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816-B05-WS-12-602-11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02c5e68d69d4adbdbf197c3349c05a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816-B05-WS-12-602-11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BNS03A7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