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816-B03-NA-16-611-11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816-B03-NA-16-611-11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7246ed6f70e5b42bb4c1eecffa694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816-B03-NA-16-611-11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BNS03F6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