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813-D08-D16-100-22-08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813-D08-D16-100-22-08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27b05d125b6147ca1d37bb7ce0a4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813-D08-D16-100-22-08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