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813-D06-R16-62-12-06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813-D06-R16-62-12-06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3c72e5ab5f7ff0ad38602d0c023c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813-D06-R16-62-12-06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BNS03U4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