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816-B03-PA-12-602-11-S80S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816-B03-PA-12-602-11-S80S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e758dd53379712c907d3af2405ef5d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816-B03-PA-12-602-11-S80S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BNS0391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