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819-B04-D08-40-11-S80S-O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819-B04-D08-40-11-S80S-O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f1815fd460102219eeb5e1d96347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819-B04-D08-40-11-S80S-O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