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819-B04-D08-46-12-S4R-I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819-B04-D08-46-12-S4R-I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6940840549dcaae77f027c6639d7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819-B04-D08-46-12-S4R-I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BNS046E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