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816-B05-NA-12-610-11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816-B05-NA-12-610-11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5d63be5a5ed2ed2f2d0180a177699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816-B05-NA-12-610-11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BNS03HT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