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816-B04-TOB-10-603-11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816-B04-TOB-10-603-11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e9ae5377f8074be6497427f0a9a4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816-B04-TOB-10-603-11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BNS03HL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