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816-B02-THA-16-611-11-S80R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816-B02-THA-16-611-11-S80R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866e66495daa5b16b25c5655c922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816-B02-THA-16-611-11-S80R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BNS03EK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