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813-B03-D08-46-41-01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813-B03-D08-46-41-01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c4f9c9c05d5a68b6a01185b4bfe7e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813-B03-D08-46-41-01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BNS03PZ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