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813-D04-R12-62-22-04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813-D04-R12-62-22-04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21417bdd194af7c5f23b61ddba3d21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813-D04-R12-62-22-04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BNS01EJ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