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813-D06-D12-100-10-02-FD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813-D06-D12-100-10-02-FD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cd02c921ee79d6d3d023e0849d1d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813-D06-D12-100-10-02-FD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