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819-B02-D08-46-11-FC-S80L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819-B02-D08-46-11-FC-S80L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d78168aa221607eeefdc59a47fbd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819-B02-D08-46-11-FC-S80L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BNS04NP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