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Блочный выключатель Balluff BNS 819-D04-D16-100-10-FE-S80S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Блочный выключатель Balluff BNS 819-D04-D16-100-10-FE-S80S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9bcaeab0865c6a2507b36bcf6c4c8b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BNS 819-D04-D16-100-10-FE-S80S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BNS04KW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