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819-B03-D10-46-12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819-B03-D10-46-12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f1bad5a5577b5523c0b34e6151ae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819-B03-D10-46-12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BNS01TH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