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813-D02-R12-100-12-02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813-D02-R12-100-12-02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22c6fd523711bda542c139b33daf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813-D02-R12-100-12-02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BNS00RW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