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813-D02-L12-100-20-01-FC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813-D02-L12-100-20-01-FC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2da64e749834720a14af7c6b3f3e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813-D02-L12-100-20-01-FC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BNS050J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