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Блочный выключатель Balluff BNS 813-D05-D12-100-12-05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Блочный выключатель Balluff BNS 813-D05-D12-100-12-05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75513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bbccc50a838820f55ad305f17cc56e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7551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BNS 813-D05-D12-100-12-05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BNS011H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