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813-D05-L12-62-22-05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813-D05-L12-62-22-05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efdbe25afb60af00fdaa0b5607da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813-D05-L12-62-22-05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BNS04WE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