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819-D05-R12-62-10-FE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819-D05-R12-62-10-FE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1a2d0e8cc5e3ad1069574427d533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819-D05-R12-62-10-FE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BNS01L8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