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816-B06-NA-16-602-11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816-B06-NA-16-602-11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9fa62d0c47adca9183605f7c1e04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816-B06-NA-16-602-11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BNS03AH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