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816-B04-KHG-12-605-11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816-B04-KHG-12-605-11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d0482aa9d490573f8704951dff60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816-B04-KHG-12-605-11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BNS03FW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