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XCKD2549P16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XCKD2549P16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8669f1a4296fc8c9dc2e72934e43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XCKD2549P16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